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88C7" w14:textId="77777777" w:rsidR="00B647D9" w:rsidRDefault="00B647D9" w:rsidP="00B647D9">
      <w:pPr>
        <w:spacing w:before="120" w:after="0" w:line="24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Consenso al trattamento dei dati personali</w:t>
      </w:r>
    </w:p>
    <w:p w14:paraId="2244E7B4" w14:textId="77777777" w:rsidR="00B647D9" w:rsidRDefault="00B647D9" w:rsidP="00B647D9">
      <w:pPr>
        <w:spacing w:before="120"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647D9" w14:paraId="5708C80C" w14:textId="77777777" w:rsidTr="007A53F6">
        <w:tc>
          <w:tcPr>
            <w:tcW w:w="9628" w:type="dxa"/>
          </w:tcPr>
          <w:p w14:paraId="48799AB7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7C313A0A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Il sottoscritto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) ____________________________, </w:t>
            </w:r>
          </w:p>
          <w:p w14:paraId="078C907D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esercente la potestà genitoriale sull’alunno minore </w:t>
            </w:r>
          </w:p>
          <w:p w14:paraId="368FD2D1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)___________________________,</w:t>
            </w:r>
          </w:p>
          <w:p w14:paraId="469779BC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i/>
                <w:sz w:val="24"/>
                <w:szCs w:val="24"/>
              </w:rPr>
              <w:t>oppure se maggiorenne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  <w:p w14:paraId="3C260B05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Il sottoscritto (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___________________________,</w:t>
            </w:r>
          </w:p>
          <w:p w14:paraId="1A81A3F9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14:paraId="7A7C432C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 riferimento alla procedura Concorso nazionale “Facciamo 17 Goal: la Scuola e l’Agenda Onu 2030 per uno sviluppo sostenibile” V edizione A.S. 2023-2024 in attuazione del Protocollo di Intesa n.18 sottoscritto il 26 luglio 2023</w:t>
            </w:r>
          </w:p>
          <w:p w14:paraId="0C29E646" w14:textId="77777777" w:rsidR="00B647D9" w:rsidRPr="00A517A0" w:rsidRDefault="00B647D9" w:rsidP="007A53F6">
            <w:pPr>
              <w:spacing w:before="240" w:after="240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DICHIARA</w:t>
            </w:r>
          </w:p>
          <w:p w14:paraId="3E73C580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 aver preso visione dell’informativa sul trattamento dei dati personali sopra riportata e, conseguentemente, presta il consenso al trattamento da parte del MIM dei medesimi dati per le finalità e secondo le modalità ivi descritte.</w:t>
            </w:r>
          </w:p>
          <w:p w14:paraId="7A6C9092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31F31F69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Data ____________________firma leggibile_______________________________________</w:t>
            </w:r>
          </w:p>
        </w:tc>
      </w:tr>
    </w:tbl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58108E79" w14:textId="77777777" w:rsidR="00DF058C" w:rsidRDefault="00DF058C"/>
    <w:p w14:paraId="051E5322" w14:textId="77777777" w:rsidR="00DF058C" w:rsidRDefault="00DF058C"/>
    <w:sectPr w:rsidR="00DF058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E80C" w14:textId="77777777" w:rsidR="00C8134B" w:rsidRDefault="00C8134B" w:rsidP="00DF058C">
      <w:pPr>
        <w:spacing w:after="0" w:line="240" w:lineRule="auto"/>
      </w:pPr>
      <w:r>
        <w:separator/>
      </w:r>
    </w:p>
  </w:endnote>
  <w:endnote w:type="continuationSeparator" w:id="0">
    <w:p w14:paraId="7188F287" w14:textId="77777777" w:rsidR="00C8134B" w:rsidRDefault="00C8134B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F058C">
      <w:rPr>
        <w:rFonts w:ascii="Times New Roman" w:eastAsia="Times New Roman" w:hAnsi="Times New Roman" w:cs="Times New Roman"/>
        <w:sz w:val="16"/>
        <w:szCs w:val="16"/>
      </w:rPr>
      <w:t>PEO: dpit.</w:t>
    </w:r>
    <w:r w:rsidR="00BA1E1A">
      <w:rPr>
        <w:rFonts w:ascii="Times New Roman" w:eastAsia="Times New Roman" w:hAnsi="Times New Roman" w:cs="Times New Roman"/>
        <w:sz w:val="16"/>
        <w:szCs w:val="16"/>
      </w:rPr>
      <w:t>ufficio2</w:t>
    </w:r>
    <w:r w:rsidRPr="00DF058C">
      <w:rPr>
        <w:rFonts w:ascii="Times New Roman" w:eastAsia="Times New Roman" w:hAnsi="Times New Roman" w:cs="Times New Roman"/>
        <w:sz w:val="16"/>
        <w:szCs w:val="16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>Tel. 065849</w:t>
    </w:r>
    <w:r w:rsidR="00BA1E1A">
      <w:rPr>
        <w:rFonts w:ascii="Times New Roman" w:eastAsia="Times New Roman" w:hAnsi="Times New Roman" w:cs="Times New Roman"/>
        <w:sz w:val="16"/>
        <w:szCs w:val="16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CE2B" w14:textId="77777777" w:rsidR="00C8134B" w:rsidRDefault="00C8134B" w:rsidP="00DF058C">
      <w:pPr>
        <w:spacing w:after="0" w:line="240" w:lineRule="auto"/>
      </w:pPr>
      <w:r>
        <w:separator/>
      </w:r>
    </w:p>
  </w:footnote>
  <w:footnote w:type="continuationSeparator" w:id="0">
    <w:p w14:paraId="008BB171" w14:textId="77777777" w:rsidR="00C8134B" w:rsidRDefault="00C8134B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</w:rPr>
    </w:pPr>
    <w:r w:rsidRPr="00BA1E1A">
      <w:rPr>
        <w:i/>
        <w:iCs/>
        <w:sz w:val="24"/>
        <w:szCs w:val="24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E"/>
    <w:rsid w:val="0004186C"/>
    <w:rsid w:val="00223F04"/>
    <w:rsid w:val="00341C9C"/>
    <w:rsid w:val="003F350B"/>
    <w:rsid w:val="00770173"/>
    <w:rsid w:val="008E3D0E"/>
    <w:rsid w:val="00B36806"/>
    <w:rsid w:val="00B647D9"/>
    <w:rsid w:val="00BA1E1A"/>
    <w:rsid w:val="00C8134B"/>
    <w:rsid w:val="00D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  <w15:chartTrackingRefBased/>
  <w15:docId w15:val="{C2C68E72-89C9-4B02-8DB5-EA245715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7D9"/>
    <w:rPr>
      <w:rFonts w:ascii="Calibri" w:eastAsia="Calibri" w:hAnsi="Calibri" w:cs="Calibri"/>
      <w:kern w:val="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Landolina Paola</dc:creator>
  <cp:keywords/>
  <dc:description/>
  <cp:lastModifiedBy>Simona</cp:lastModifiedBy>
  <cp:revision>2</cp:revision>
  <dcterms:created xsi:type="dcterms:W3CDTF">2024-01-09T17:05:00Z</dcterms:created>
  <dcterms:modified xsi:type="dcterms:W3CDTF">2024-01-09T17:05:00Z</dcterms:modified>
</cp:coreProperties>
</file>