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C9DF1" w14:textId="77777777" w:rsidR="00A83DAF" w:rsidRDefault="00A83DAF">
      <w:bookmarkStart w:id="0" w:name="_GoBack"/>
      <w:bookmarkEnd w:id="0"/>
    </w:p>
    <w:tbl>
      <w:tblPr>
        <w:tblStyle w:val="Grigliatabella"/>
        <w:tblW w:w="0" w:type="auto"/>
        <w:jc w:val="center"/>
        <w:tblBorders>
          <w:bottom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9"/>
      </w:tblGrid>
      <w:tr w:rsidR="00914682" w:rsidRPr="00914682" w14:paraId="3193751F" w14:textId="77777777" w:rsidTr="00914682">
        <w:trPr>
          <w:trHeight w:val="1356"/>
          <w:jc w:val="center"/>
        </w:trPr>
        <w:tc>
          <w:tcPr>
            <w:tcW w:w="10469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shd w:val="clear" w:color="auto" w:fill="FFFFFF" w:themeFill="background1"/>
            <w:vAlign w:val="center"/>
          </w:tcPr>
          <w:p w14:paraId="4DF41A9D" w14:textId="77777777" w:rsidR="00914682" w:rsidRPr="00914682" w:rsidRDefault="00914682" w:rsidP="00025239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sz w:val="40"/>
                <w:szCs w:val="40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914682">
              <w:rPr>
                <w:rFonts w:ascii="Century Gothic" w:hAnsi="Century Gothic"/>
                <w:b/>
                <w:sz w:val="40"/>
                <w:szCs w:val="40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SCHEDA GQ 02/10.01</w:t>
            </w:r>
          </w:p>
          <w:p w14:paraId="28ADE0BD" w14:textId="77777777" w:rsidR="00914682" w:rsidRPr="00914682" w:rsidRDefault="00914682" w:rsidP="00025239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outline/>
                <w:color w:val="ED7D31" w:themeColor="accent2"/>
                <w:sz w:val="40"/>
                <w:szCs w:val="40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914682">
              <w:rPr>
                <w:rFonts w:ascii="Century Gothic" w:hAnsi="Century Gothic"/>
                <w:b/>
                <w:sz w:val="40"/>
                <w:szCs w:val="40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REGISTRO NON CONFORMITA’ – AZIONI CORRETTIVE</w:t>
            </w:r>
          </w:p>
        </w:tc>
      </w:tr>
    </w:tbl>
    <w:p w14:paraId="01010487" w14:textId="77777777" w:rsidR="00914682" w:rsidRDefault="00914682"/>
    <w:p w14:paraId="1F174F7D" w14:textId="77777777" w:rsidR="00914682" w:rsidRDefault="00914682"/>
    <w:tbl>
      <w:tblPr>
        <w:tblW w:w="15339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857"/>
        <w:gridCol w:w="1523"/>
        <w:gridCol w:w="485"/>
        <w:gridCol w:w="425"/>
        <w:gridCol w:w="425"/>
        <w:gridCol w:w="2835"/>
        <w:gridCol w:w="1701"/>
        <w:gridCol w:w="1418"/>
        <w:gridCol w:w="709"/>
        <w:gridCol w:w="1842"/>
        <w:gridCol w:w="1418"/>
        <w:gridCol w:w="992"/>
        <w:gridCol w:w="709"/>
      </w:tblGrid>
      <w:tr w:rsidR="00A83DAF" w:rsidRPr="0020691C" w14:paraId="614F9558" w14:textId="77777777" w:rsidTr="00A83DAF">
        <w:trPr>
          <w:trHeight w:val="102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C513AD6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Id NC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34B1393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Data apertura</w:t>
            </w:r>
          </w:p>
        </w:tc>
        <w:tc>
          <w:tcPr>
            <w:tcW w:w="13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23AB8E1" w14:textId="77777777" w:rsidR="00A83DAF" w:rsidRPr="00A83DAF" w:rsidRDefault="00A83DAF" w:rsidP="00A83DAF">
            <w:pPr>
              <w:ind w:left="-44" w:right="-10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Tipologia Fonte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D37EB6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Descrizione NC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9B0BFF8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Trattamento NC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CC15B3E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Data Chiusura NC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0D65BAD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Id AC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A87C2F4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Descrizione AC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54EF2F1" w14:textId="77777777" w:rsidR="00A83DAF" w:rsidRPr="00A83DAF" w:rsidRDefault="00A83DAF" w:rsidP="00A83DAF">
            <w:pPr>
              <w:ind w:left="-104" w:right="-107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Data Chiusura AC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0CADB65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Verifica Efficacia</w:t>
            </w:r>
          </w:p>
        </w:tc>
      </w:tr>
      <w:tr w:rsidR="00A83DAF" w:rsidRPr="0020691C" w14:paraId="49D3B2F7" w14:textId="77777777" w:rsidTr="00A83DAF">
        <w:trPr>
          <w:trHeight w:val="220"/>
        </w:trPr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14123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CB255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3FD1" w14:textId="77777777" w:rsidR="00A83DAF" w:rsidRPr="00A83DAF" w:rsidRDefault="00A83DAF" w:rsidP="00A83DAF">
            <w:pPr>
              <w:ind w:left="-44" w:right="-10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72611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C3ECE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23C94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31AC824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57CE6C5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3ADD74D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F29869A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data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71DB5C8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esito</w:t>
            </w:r>
          </w:p>
        </w:tc>
      </w:tr>
      <w:tr w:rsidR="00A83DAF" w:rsidRPr="0020691C" w14:paraId="000D6BEE" w14:textId="77777777" w:rsidTr="00A83DAF">
        <w:trPr>
          <w:trHeight w:val="271"/>
        </w:trPr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8A91" w14:textId="77777777"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B889" w14:textId="77777777"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FB15421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A1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F579A4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A2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4484199" w14:textId="77777777"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A3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6D30" w14:textId="77777777" w:rsidR="00A83DAF" w:rsidRPr="00A83DAF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B13D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5317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ACA82B5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6051C12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D128881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B0B658D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F439DE7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14:paraId="74D709D5" w14:textId="77777777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81A" w14:textId="77777777"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E197" w14:textId="77777777"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44A9" w14:textId="77777777"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C2F7" w14:textId="77777777"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40B7" w14:textId="77777777"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9528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EFDB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739C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F35A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88B5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4664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64D6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3EFC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14:paraId="4DAE3951" w14:textId="77777777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2ABC" w14:textId="77777777"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5FF6" w14:textId="77777777"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B4F57" w14:textId="77777777"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7075" w14:textId="77777777"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06A8" w14:textId="77777777"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1FD1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6506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77B1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72FB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CB11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3ABE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76B1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6540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14:paraId="2ABA990A" w14:textId="77777777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B603" w14:textId="77777777"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65E8" w14:textId="77777777"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66CB" w14:textId="77777777"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8112" w14:textId="77777777"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44D0" w14:textId="77777777"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BF06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0C63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2F8C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D1D2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3576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D758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1EE4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D516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14:paraId="757CD568" w14:textId="77777777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EBA0" w14:textId="77777777"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2E8C" w14:textId="77777777"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76709" w14:textId="77777777"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8443" w14:textId="77777777"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B676" w14:textId="77777777"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A895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1C32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6941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D135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BBFC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BBAA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522E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9E5B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14:paraId="5E698244" w14:textId="77777777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FA81" w14:textId="77777777"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0D4B" w14:textId="77777777"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B556" w14:textId="77777777"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7BD5" w14:textId="77777777"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812F" w14:textId="77777777"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A3A4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B3EE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73C6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4341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E3A9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BC6F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D9B2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66AC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14:paraId="050900A7" w14:textId="77777777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43DF" w14:textId="77777777"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7B55" w14:textId="77777777"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43FF" w14:textId="77777777"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587E" w14:textId="77777777"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9EDC" w14:textId="77777777"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2388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E86E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9D80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13A9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2445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37CB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4096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8C2B" w14:textId="77777777"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14:paraId="2A807613" w14:textId="77777777" w:rsidTr="00FE0D7B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AE88" w14:textId="77777777"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7A27" w14:textId="77777777"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0427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5223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003B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801F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F0F0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128F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DCF4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50C9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082F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D2C2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3498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14:paraId="529854FA" w14:textId="77777777" w:rsidTr="00FE0D7B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7BFD" w14:textId="77777777"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5E86" w14:textId="77777777"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E457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B725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EE11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E41C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C929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EC36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7D95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65D1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E9A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D552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6981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14:paraId="4381E911" w14:textId="77777777" w:rsidTr="00FE0D7B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CFDD" w14:textId="77777777"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3157" w14:textId="77777777"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D191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5DFF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F3EE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A158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6311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28F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EA8F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24EC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5BB0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1C45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58C9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14:paraId="5D0A1B05" w14:textId="77777777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070B" w14:textId="77777777"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10FA" w14:textId="77777777"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3AD0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F7EE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5267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3DD1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5345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3776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88F4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BF5F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B55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2455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8C4C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14:paraId="1784F127" w14:textId="77777777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7FBB" w14:textId="77777777"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1EE0" w14:textId="77777777"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D271B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0555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7581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B7B8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F039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A794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AFAE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9B07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15D7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98B9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ACDB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14:paraId="62947560" w14:textId="77777777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235C" w14:textId="77777777"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6820" w14:textId="77777777"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5616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6841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4C6C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97A9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12B9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255D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38D3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E0E7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C720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DBDB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5A77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14:paraId="34F0F42F" w14:textId="77777777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BE50" w14:textId="77777777"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E61E" w14:textId="77777777"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EBD5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298A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60D6" w14:textId="77777777"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B315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EF18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239D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2B36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5CC3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4369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082C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88E0" w14:textId="77777777"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AD47DC0" w14:textId="77777777" w:rsidR="004F6262" w:rsidRDefault="004F6262" w:rsidP="00A83DAF"/>
    <w:sectPr w:rsidR="004F6262" w:rsidSect="004F6262">
      <w:headerReference w:type="default" r:id="rId8"/>
      <w:footerReference w:type="default" r:id="rId9"/>
      <w:pgSz w:w="16840" w:h="11907" w:orient="landscape" w:code="9"/>
      <w:pgMar w:top="851" w:right="426" w:bottom="1134" w:left="567" w:header="567" w:footer="2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8C2241" w14:textId="77777777" w:rsidR="00C857B4" w:rsidRDefault="00C857B4">
      <w:r>
        <w:separator/>
      </w:r>
    </w:p>
  </w:endnote>
  <w:endnote w:type="continuationSeparator" w:id="0">
    <w:p w14:paraId="01117E7D" w14:textId="77777777" w:rsidR="00C857B4" w:rsidRDefault="00C85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8E6CE" w14:textId="77777777" w:rsidR="00B469FF" w:rsidRPr="00AC0B1C" w:rsidRDefault="00B469FF" w:rsidP="00B469FF">
    <w:pPr>
      <w:pStyle w:val="Pidipagina"/>
      <w:pBdr>
        <w:top w:val="dotDash" w:sz="12" w:space="1" w:color="002060"/>
      </w:pBdr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>GQ</w:t>
    </w:r>
    <w:r w:rsidRPr="00954E7C">
      <w:rPr>
        <w:rFonts w:asciiTheme="minorHAnsi" w:hAnsiTheme="minorHAnsi" w:cstheme="minorHAnsi"/>
        <w:b/>
      </w:rPr>
      <w:t xml:space="preserve"> </w:t>
    </w:r>
    <w:r w:rsidR="004F6262">
      <w:rPr>
        <w:rFonts w:asciiTheme="minorHAnsi" w:hAnsiTheme="minorHAnsi" w:cstheme="minorHAnsi"/>
        <w:b/>
      </w:rPr>
      <w:t>02</w:t>
    </w:r>
    <w:r>
      <w:rPr>
        <w:rFonts w:asciiTheme="minorHAnsi" w:hAnsiTheme="minorHAnsi" w:cstheme="minorHAnsi"/>
        <w:b/>
      </w:rPr>
      <w:t>/10</w:t>
    </w:r>
    <w:r w:rsidRPr="00954E7C">
      <w:rPr>
        <w:rFonts w:asciiTheme="minorHAnsi" w:hAnsiTheme="minorHAnsi" w:cstheme="minorHAnsi"/>
        <w:b/>
      </w:rPr>
      <w:t>.0</w:t>
    </w:r>
    <w:r>
      <w:rPr>
        <w:rFonts w:asciiTheme="minorHAnsi" w:hAnsiTheme="minorHAnsi" w:cstheme="minorHAnsi"/>
        <w:b/>
      </w:rPr>
      <w:t>1</w:t>
    </w:r>
    <w:r w:rsidRPr="00954E7C">
      <w:rPr>
        <w:rFonts w:asciiTheme="minorHAnsi" w:hAnsiTheme="minorHAnsi" w:cstheme="minorHAnsi"/>
        <w:b/>
      </w:rPr>
      <w:t xml:space="preserve"> – Rev. 00 del 01.0</w:t>
    </w:r>
    <w:r w:rsidR="00914682">
      <w:rPr>
        <w:rFonts w:asciiTheme="minorHAnsi" w:hAnsiTheme="minorHAnsi" w:cstheme="minorHAnsi"/>
        <w:b/>
      </w:rPr>
      <w:t>9</w:t>
    </w:r>
    <w:r w:rsidRPr="00954E7C">
      <w:rPr>
        <w:rFonts w:asciiTheme="minorHAnsi" w:hAnsiTheme="minorHAnsi" w:cstheme="minorHAnsi"/>
        <w:b/>
      </w:rPr>
      <w:t xml:space="preserve">.18    </w:t>
    </w:r>
    <w:r w:rsidR="00914682">
      <w:rPr>
        <w:rFonts w:asciiTheme="minorHAnsi" w:hAnsiTheme="minorHAnsi" w:cstheme="minorHAnsi"/>
        <w:b/>
      </w:rPr>
      <w:t xml:space="preserve">Agg. 00 del </w:t>
    </w:r>
    <w:r w:rsidRPr="00954E7C">
      <w:rPr>
        <w:rFonts w:asciiTheme="minorHAnsi" w:hAnsiTheme="minorHAnsi" w:cstheme="minorHAnsi"/>
        <w:b/>
      </w:rPr>
      <w:t xml:space="preserve">                                                                                                  </w:t>
    </w:r>
    <w:r w:rsidRPr="00954E7C">
      <w:rPr>
        <w:rFonts w:ascii="Calibri" w:hAnsi="Calibri" w:cs="Calibri"/>
        <w:b/>
        <w:i/>
        <w:iCs/>
      </w:rPr>
      <w:t xml:space="preserve">Pag. </w:t>
    </w:r>
    <w:r>
      <w:rPr>
        <w:rFonts w:ascii="Calibri" w:hAnsi="Calibri" w:cs="Calibri"/>
        <w:b/>
        <w:i/>
        <w:iCs/>
      </w:rPr>
      <w:t xml:space="preserve">_____ </w:t>
    </w:r>
    <w:r w:rsidRPr="00954E7C">
      <w:rPr>
        <w:rFonts w:ascii="Calibri" w:hAnsi="Calibri" w:cs="Calibri"/>
        <w:b/>
        <w:i/>
        <w:iCs/>
      </w:rPr>
      <w:t xml:space="preserve">di </w:t>
    </w:r>
    <w:r>
      <w:rPr>
        <w:rFonts w:ascii="Calibri" w:hAnsi="Calibri" w:cs="Calibri"/>
        <w:b/>
        <w:i/>
        <w:iCs/>
      </w:rPr>
      <w:t>____</w:t>
    </w:r>
    <w:r>
      <w:rPr>
        <w:rFonts w:asciiTheme="minorHAnsi" w:hAnsiTheme="minorHAnsi" w:cstheme="minorHAnsi"/>
        <w:b/>
      </w:rPr>
      <w:t xml:space="preserve">                              </w:t>
    </w:r>
  </w:p>
  <w:p w14:paraId="3C2B1705" w14:textId="77777777" w:rsidR="00F95E0E" w:rsidRPr="00B469FF" w:rsidRDefault="00F95E0E" w:rsidP="00B469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7444A" w14:textId="77777777" w:rsidR="00C857B4" w:rsidRDefault="00C857B4">
      <w:r>
        <w:separator/>
      </w:r>
    </w:p>
  </w:footnote>
  <w:footnote w:type="continuationSeparator" w:id="0">
    <w:p w14:paraId="1DC3E1BA" w14:textId="77777777" w:rsidR="00C857B4" w:rsidRDefault="00C857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4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456"/>
      <w:gridCol w:w="5852"/>
      <w:gridCol w:w="2237"/>
    </w:tblGrid>
    <w:tr w:rsidR="006F7C28" w14:paraId="1CC40161" w14:textId="77777777" w:rsidTr="006F7C28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7EC084" w14:textId="37EA9159" w:rsidR="006F7C28" w:rsidRDefault="006F7C28" w:rsidP="006F7C28">
          <w:pPr>
            <w:pStyle w:val="Intestazione"/>
            <w:ind w:left="2" w:hanging="2"/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0278BBB" wp14:editId="6FD0CA37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0" t="0" r="8890" b="6985"/>
                <wp:wrapNone/>
                <wp:docPr id="3" name="Immagine 3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BAC51D6" w14:textId="77777777" w:rsidR="006F7C28" w:rsidRDefault="006F7C28" w:rsidP="006F7C28">
          <w:pPr>
            <w:pStyle w:val="Intestazione"/>
            <w:ind w:left="2" w:hanging="2"/>
            <w:jc w:val="center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 xml:space="preserve">SISTEMA NAZIONALE </w:t>
          </w:r>
        </w:p>
        <w:p w14:paraId="6CCC35F6" w14:textId="77777777" w:rsidR="006F7C28" w:rsidRDefault="006F7C28" w:rsidP="006F7C28">
          <w:pPr>
            <w:pStyle w:val="Intestazione"/>
            <w:ind w:left="2" w:hanging="2"/>
            <w:jc w:val="center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13F198C" w14:textId="0455250F" w:rsidR="006F7C28" w:rsidRDefault="006F7C28" w:rsidP="006F7C28">
          <w:pPr>
            <w:pStyle w:val="Intestazione"/>
            <w:ind w:left="2" w:hanging="2"/>
            <w:rPr>
              <w:rFonts w:ascii="Courier New" w:hAnsi="Courier New"/>
            </w:rPr>
          </w:pPr>
          <w:r>
            <w:rPr>
              <w:noProof/>
            </w:rPr>
            <w:drawing>
              <wp:inline distT="0" distB="0" distL="0" distR="0" wp14:anchorId="58283B7B" wp14:editId="15F21D27">
                <wp:extent cx="1318260" cy="1043940"/>
                <wp:effectExtent l="0" t="0" r="0" b="381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0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826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F7C28" w14:paraId="790347A3" w14:textId="77777777" w:rsidTr="006F7C28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675A0E9" w14:textId="77777777" w:rsidR="006F7C28" w:rsidRDefault="006F7C28" w:rsidP="006F7C28">
          <w:pPr>
            <w:rPr>
              <w:spacing w:val="20"/>
              <w:lang w:eastAsia="en-US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9AAC6BE" w14:textId="77777777" w:rsidR="006F7C28" w:rsidRDefault="006F7C28" w:rsidP="006F7C28">
          <w:pPr>
            <w:pStyle w:val="Intestazione"/>
            <w:ind w:left="4" w:hanging="4"/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970E0F" w14:textId="77777777" w:rsidR="006F7C28" w:rsidRDefault="006F7C28" w:rsidP="006F7C28">
          <w:pPr>
            <w:rPr>
              <w:spacing w:val="20"/>
              <w:lang w:eastAsia="en-US"/>
            </w:rPr>
          </w:pPr>
        </w:p>
      </w:tc>
    </w:tr>
    <w:tr w:rsidR="006F7C28" w14:paraId="0AAC8514" w14:textId="77777777" w:rsidTr="006F7C28">
      <w:trPr>
        <w:trHeight w:val="120"/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DE03187" w14:textId="77777777" w:rsidR="006F7C28" w:rsidRDefault="006F7C28" w:rsidP="006F7C28">
          <w:pPr>
            <w:rPr>
              <w:spacing w:val="20"/>
              <w:lang w:eastAsia="en-US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CD8BE83" w14:textId="77777777" w:rsidR="006F7C28" w:rsidRDefault="006F7C28" w:rsidP="006F7C28">
          <w:pPr>
            <w:autoSpaceDE w:val="0"/>
            <w:autoSpaceDN w:val="0"/>
            <w:adjustRightInd w:val="0"/>
            <w:spacing w:line="276" w:lineRule="auto"/>
            <w:ind w:left="2" w:right="283" w:hanging="2"/>
            <w:jc w:val="both"/>
            <w:rPr>
              <w:rFonts w:ascii="Courier New" w:hAnsi="Courier New"/>
            </w:rPr>
          </w:pPr>
          <w:r>
            <w:rPr>
              <w:rFonts w:ascii="Century Gothic" w:hAnsi="Century Gothic"/>
            </w:rPr>
            <w:t xml:space="preserve">Istituto Tecnico Economico Tecnologico “ Leonardo Da </w:t>
          </w:r>
          <w:proofErr w:type="spellStart"/>
          <w:r>
            <w:rPr>
              <w:rFonts w:ascii="Century Gothic" w:hAnsi="Century Gothic"/>
            </w:rPr>
            <w:t>Vinci”Milazzo</w:t>
          </w:r>
          <w:proofErr w:type="spellEnd"/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211A9D0" w14:textId="77777777" w:rsidR="006F7C28" w:rsidRDefault="006F7C28" w:rsidP="006F7C28">
          <w:pPr>
            <w:rPr>
              <w:spacing w:val="20"/>
              <w:lang w:eastAsia="en-US"/>
            </w:rPr>
          </w:pPr>
        </w:p>
      </w:tc>
    </w:tr>
  </w:tbl>
  <w:p w14:paraId="15E51E57" w14:textId="77777777" w:rsidR="00F95E0E" w:rsidRPr="00333776" w:rsidRDefault="00F95E0E">
    <w:pPr>
      <w:pStyle w:val="Intestazio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BB8A2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EBD"/>
    <w:rsid w:val="000B2EC9"/>
    <w:rsid w:val="000B630B"/>
    <w:rsid w:val="0016752C"/>
    <w:rsid w:val="00177CED"/>
    <w:rsid w:val="001A60B3"/>
    <w:rsid w:val="001F69E7"/>
    <w:rsid w:val="0020691C"/>
    <w:rsid w:val="00224E17"/>
    <w:rsid w:val="00226BBD"/>
    <w:rsid w:val="00285D2C"/>
    <w:rsid w:val="002A11F4"/>
    <w:rsid w:val="002E283D"/>
    <w:rsid w:val="00435290"/>
    <w:rsid w:val="00435B45"/>
    <w:rsid w:val="00437607"/>
    <w:rsid w:val="004627AB"/>
    <w:rsid w:val="004F6262"/>
    <w:rsid w:val="005233F6"/>
    <w:rsid w:val="00541400"/>
    <w:rsid w:val="005B1439"/>
    <w:rsid w:val="00623BE4"/>
    <w:rsid w:val="00633407"/>
    <w:rsid w:val="006C5F10"/>
    <w:rsid w:val="006D4ED0"/>
    <w:rsid w:val="006F7C28"/>
    <w:rsid w:val="00712EBD"/>
    <w:rsid w:val="00746686"/>
    <w:rsid w:val="007803B0"/>
    <w:rsid w:val="007A4798"/>
    <w:rsid w:val="00852910"/>
    <w:rsid w:val="00886C21"/>
    <w:rsid w:val="00914682"/>
    <w:rsid w:val="009210C2"/>
    <w:rsid w:val="0097086E"/>
    <w:rsid w:val="009845D8"/>
    <w:rsid w:val="009909F2"/>
    <w:rsid w:val="009B1CF0"/>
    <w:rsid w:val="00A168E6"/>
    <w:rsid w:val="00A67CC8"/>
    <w:rsid w:val="00A83DAF"/>
    <w:rsid w:val="00A85D72"/>
    <w:rsid w:val="00A91C35"/>
    <w:rsid w:val="00AC5EFC"/>
    <w:rsid w:val="00B349DE"/>
    <w:rsid w:val="00B469FF"/>
    <w:rsid w:val="00C117E1"/>
    <w:rsid w:val="00C857B4"/>
    <w:rsid w:val="00CA36B8"/>
    <w:rsid w:val="00CB3CE7"/>
    <w:rsid w:val="00CD2173"/>
    <w:rsid w:val="00D322B7"/>
    <w:rsid w:val="00DE3987"/>
    <w:rsid w:val="00E2145E"/>
    <w:rsid w:val="00EF1862"/>
    <w:rsid w:val="00F47B90"/>
    <w:rsid w:val="00F95E0E"/>
    <w:rsid w:val="00FB4A7F"/>
    <w:rsid w:val="00FE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7183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2EBD"/>
  </w:style>
  <w:style w:type="table" w:styleId="Grigliatabella">
    <w:name w:val="Table Grid"/>
    <w:basedOn w:val="Tabellanormale"/>
    <w:rsid w:val="00EC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9146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14682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9146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7C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2EBD"/>
  </w:style>
  <w:style w:type="table" w:styleId="Grigliatabella">
    <w:name w:val="Table Grid"/>
    <w:basedOn w:val="Tabellanormale"/>
    <w:rsid w:val="00EC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9146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14682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9146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7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5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hubmiur.pubblica.istruzione.it/web/istruzione/dg-ifts/formazione_marittim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rapporto di non conformità</vt:lpstr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rapporto di non conformità</dc:title>
  <dc:subject>all.1 prq 013 (azzaro)</dc:subject>
  <dc:creator>Maricetta Ricca</dc:creator>
  <cp:lastModifiedBy>admin</cp:lastModifiedBy>
  <cp:revision>2</cp:revision>
  <cp:lastPrinted>2004-12-14T19:40:00Z</cp:lastPrinted>
  <dcterms:created xsi:type="dcterms:W3CDTF">2023-05-25T16:54:00Z</dcterms:created>
  <dcterms:modified xsi:type="dcterms:W3CDTF">2023-05-25T16:54:00Z</dcterms:modified>
</cp:coreProperties>
</file>