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6F7" w:rsidRPr="008E3D4F" w:rsidRDefault="007106F7" w:rsidP="007106F7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 w:rsidRPr="008E3D4F">
        <w:rPr>
          <w:rFonts w:ascii="Calibri" w:hAnsi="Calibri" w:cs="Calibri"/>
          <w:b/>
          <w:sz w:val="28"/>
          <w:szCs w:val="28"/>
        </w:rPr>
        <w:t>SCHEDA GQ 0</w:t>
      </w:r>
      <w:r>
        <w:rPr>
          <w:rFonts w:ascii="Calibri" w:hAnsi="Calibri" w:cs="Calibri"/>
          <w:b/>
          <w:sz w:val="28"/>
          <w:szCs w:val="28"/>
        </w:rPr>
        <w:t>1</w:t>
      </w:r>
      <w:r w:rsidRPr="008E3D4F">
        <w:rPr>
          <w:rFonts w:ascii="Calibri" w:hAnsi="Calibri" w:cs="Calibri"/>
          <w:b/>
          <w:sz w:val="28"/>
          <w:szCs w:val="28"/>
        </w:rPr>
        <w:t>/04.0</w:t>
      </w:r>
      <w:r>
        <w:rPr>
          <w:rFonts w:ascii="Calibri" w:hAnsi="Calibri" w:cs="Calibri"/>
          <w:b/>
          <w:sz w:val="28"/>
          <w:szCs w:val="28"/>
        </w:rPr>
        <w:t>2</w:t>
      </w:r>
    </w:p>
    <w:p w:rsidR="007106F7" w:rsidRPr="008E3D4F" w:rsidRDefault="007106F7" w:rsidP="007106F7">
      <w:pPr>
        <w:pStyle w:val="Citazioneintensa"/>
        <w:spacing w:before="60" w:after="60"/>
        <w:ind w:left="862" w:right="862"/>
        <w:rPr>
          <w:rFonts w:ascii="Calibri" w:hAnsi="Calibri" w:cs="Calibri"/>
          <w:b/>
          <w:sz w:val="28"/>
          <w:szCs w:val="28"/>
        </w:rPr>
      </w:pPr>
      <w:r w:rsidRPr="008E3D4F">
        <w:rPr>
          <w:rFonts w:ascii="Calibri" w:hAnsi="Calibri" w:cs="Calibri"/>
          <w:b/>
          <w:sz w:val="28"/>
          <w:szCs w:val="28"/>
        </w:rPr>
        <w:t>“</w:t>
      </w:r>
      <w:r>
        <w:rPr>
          <w:rFonts w:ascii="Calibri" w:hAnsi="Calibri" w:cs="Calibri"/>
          <w:b/>
          <w:sz w:val="28"/>
          <w:szCs w:val="28"/>
        </w:rPr>
        <w:t>ELENCO INFORMAZIONI DOCUMENTATE</w:t>
      </w:r>
      <w:r w:rsidRPr="008E3D4F">
        <w:rPr>
          <w:rFonts w:ascii="Calibri" w:hAnsi="Calibri" w:cs="Calibri"/>
          <w:b/>
          <w:sz w:val="28"/>
          <w:szCs w:val="28"/>
        </w:rPr>
        <w:t>”</w:t>
      </w:r>
    </w:p>
    <w:tbl>
      <w:tblPr>
        <w:tblStyle w:val="Grigliatabella"/>
        <w:tblW w:w="5112" w:type="pct"/>
        <w:tblLook w:val="04A0" w:firstRow="1" w:lastRow="0" w:firstColumn="1" w:lastColumn="0" w:noHBand="0" w:noVBand="1"/>
      </w:tblPr>
      <w:tblGrid>
        <w:gridCol w:w="3165"/>
        <w:gridCol w:w="7716"/>
        <w:gridCol w:w="1572"/>
        <w:gridCol w:w="2375"/>
      </w:tblGrid>
      <w:tr w:rsidR="00CB6BC4" w:rsidRPr="00891657" w:rsidTr="001528FA">
        <w:tc>
          <w:tcPr>
            <w:tcW w:w="1067" w:type="pct"/>
          </w:tcPr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>PROCESSO</w:t>
            </w:r>
          </w:p>
        </w:tc>
        <w:tc>
          <w:tcPr>
            <w:tcW w:w="2602" w:type="pct"/>
          </w:tcPr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 xml:space="preserve">IDENTIFICATIVO / DESCRIZIONE </w:t>
            </w:r>
          </w:p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>INFORMAZIONE DOCUMENTATA</w:t>
            </w:r>
          </w:p>
        </w:tc>
        <w:tc>
          <w:tcPr>
            <w:tcW w:w="530" w:type="pct"/>
          </w:tcPr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>TIPOLOGIA</w:t>
            </w:r>
          </w:p>
        </w:tc>
        <w:tc>
          <w:tcPr>
            <w:tcW w:w="801" w:type="pct"/>
          </w:tcPr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>RIF. MSGQ</w:t>
            </w:r>
          </w:p>
          <w:p w:rsidR="00CB6BC4" w:rsidRPr="00891657" w:rsidRDefault="00CB6BC4" w:rsidP="00FF2D3B">
            <w:pPr>
              <w:jc w:val="center"/>
              <w:rPr>
                <w:rFonts w:cstheme="minorHAnsi"/>
                <w:b/>
                <w:bCs/>
              </w:rPr>
            </w:pPr>
            <w:r w:rsidRPr="00891657">
              <w:rPr>
                <w:rFonts w:cstheme="minorHAnsi"/>
                <w:b/>
                <w:bCs/>
              </w:rPr>
              <w:t>(SEZIONE)</w:t>
            </w:r>
          </w:p>
        </w:tc>
      </w:tr>
      <w:tr w:rsidR="00E76C79" w:rsidRPr="00891657" w:rsidTr="001528FA">
        <w:tc>
          <w:tcPr>
            <w:tcW w:w="1067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E76C79" w:rsidRPr="00857DA7" w:rsidRDefault="00F4487E" w:rsidP="00F4487E">
            <w:pPr>
              <w:rPr>
                <w:rFonts w:cstheme="minorHAnsi"/>
                <w:b/>
                <w:bCs/>
              </w:rPr>
            </w:pPr>
            <w:r w:rsidRPr="00857DA7">
              <w:rPr>
                <w:rFonts w:cstheme="minorHAnsi"/>
                <w:b/>
                <w:bCs/>
              </w:rPr>
              <w:t xml:space="preserve">MANUALE_Qualità  MSGQ_ Ed.02_Rev.01  </w:t>
            </w:r>
            <w:r w:rsidRPr="00857DA7">
              <w:rPr>
                <w:rFonts w:cstheme="minorHAnsi"/>
                <w:b/>
                <w:bCs/>
                <w:highlight w:val="yellow"/>
              </w:rPr>
              <w:t>- agg_02_</w:t>
            </w:r>
            <w:r w:rsidR="001528FA">
              <w:rPr>
                <w:rFonts w:cstheme="minorHAnsi"/>
                <w:b/>
                <w:bCs/>
                <w:highlight w:val="yellow"/>
              </w:rPr>
              <w:t xml:space="preserve">del </w:t>
            </w:r>
            <w:r w:rsidRPr="00857DA7">
              <w:rPr>
                <w:rFonts w:cstheme="minorHAnsi"/>
                <w:b/>
                <w:bCs/>
                <w:highlight w:val="yellow"/>
              </w:rPr>
              <w:t>02_02_22_</w:t>
            </w:r>
          </w:p>
        </w:tc>
        <w:tc>
          <w:tcPr>
            <w:tcW w:w="530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E76C79" w:rsidRPr="00891657" w:rsidTr="001528FA">
        <w:tc>
          <w:tcPr>
            <w:tcW w:w="1067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E76C79" w:rsidRPr="00857DA7" w:rsidRDefault="00857DA7" w:rsidP="00F4487E">
            <w:pPr>
              <w:rPr>
                <w:rFonts w:cstheme="minorHAnsi"/>
                <w:b/>
                <w:bCs/>
              </w:rPr>
            </w:pPr>
            <w:r w:rsidRPr="00857DA7">
              <w:rPr>
                <w:b/>
              </w:rPr>
              <w:t xml:space="preserve">Allegato 1 – </w:t>
            </w:r>
            <w:r w:rsidR="005C2B42" w:rsidRPr="005C2B42">
              <w:rPr>
                <w:b/>
              </w:rPr>
              <w:t>Elenco Nazionale Istituti Tecnici Trasporti e Logistica –</w:t>
            </w:r>
            <w:r w:rsidR="001528FA">
              <w:rPr>
                <w:b/>
              </w:rPr>
              <w:t xml:space="preserve"> 07_06_2002</w:t>
            </w:r>
          </w:p>
        </w:tc>
        <w:tc>
          <w:tcPr>
            <w:tcW w:w="530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E76C79" w:rsidRPr="00891657" w:rsidRDefault="00E76C79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rPr>
          <w:trHeight w:val="341"/>
        </w:trPr>
        <w:tc>
          <w:tcPr>
            <w:tcW w:w="1067" w:type="pct"/>
          </w:tcPr>
          <w:p w:rsidR="00F4487E" w:rsidRPr="00891657" w:rsidRDefault="00F4487E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  <w:r w:rsidRPr="00857DA7">
              <w:rPr>
                <w:b/>
              </w:rPr>
              <w:t xml:space="preserve">Allegato 2 – Analisi del sito -MSGQ     </w:t>
            </w:r>
            <w:r w:rsidRPr="00857DA7">
              <w:rPr>
                <w:b/>
                <w:highlight w:val="yellow"/>
              </w:rPr>
              <w:t>AGG 09-03-2022</w:t>
            </w:r>
          </w:p>
        </w:tc>
        <w:tc>
          <w:tcPr>
            <w:tcW w:w="530" w:type="pct"/>
          </w:tcPr>
          <w:p w:rsidR="00F4487E" w:rsidRPr="00891657" w:rsidRDefault="00F4487E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F2D3B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DF0D0E" w:rsidP="001528FA">
            <w:pPr>
              <w:pStyle w:val="Pidipagina"/>
              <w:rPr>
                <w:b/>
              </w:rPr>
            </w:pPr>
            <w:r w:rsidRPr="00DF0D0E">
              <w:rPr>
                <w:b/>
              </w:rPr>
              <w:t>Allegato 3 - Schede di processo -</w:t>
            </w:r>
            <w:r>
              <w:t xml:space="preserve"> Ed. 02 Rev. 01 del 3/1/19 – </w:t>
            </w:r>
            <w:r w:rsidRPr="001528FA">
              <w:rPr>
                <w:b/>
                <w:highlight w:val="yellow"/>
              </w:rPr>
              <w:t>Agg. 0</w:t>
            </w:r>
            <w:r w:rsidR="001528FA" w:rsidRPr="001528FA">
              <w:rPr>
                <w:b/>
                <w:highlight w:val="yellow"/>
              </w:rPr>
              <w:t>1</w:t>
            </w:r>
            <w:r w:rsidRPr="001528FA">
              <w:rPr>
                <w:b/>
                <w:highlight w:val="yellow"/>
              </w:rPr>
              <w:t xml:space="preserve"> del 2</w:t>
            </w:r>
            <w:r w:rsidR="001528FA" w:rsidRPr="001528FA">
              <w:rPr>
                <w:b/>
                <w:highlight w:val="yellow"/>
              </w:rPr>
              <w:t>9</w:t>
            </w:r>
            <w:r w:rsidRPr="001528FA">
              <w:rPr>
                <w:b/>
                <w:highlight w:val="yellow"/>
              </w:rPr>
              <w:t>/12/19</w:t>
            </w: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pStyle w:val="Pidipagina"/>
              <w:rPr>
                <w:rFonts w:ascii="Calibri" w:hAnsi="Calibri"/>
                <w:b/>
              </w:rPr>
            </w:pPr>
            <w:r w:rsidRPr="00857DA7">
              <w:rPr>
                <w:b/>
              </w:rPr>
              <w:t xml:space="preserve">Allegato 4 – Politica per la qualità    </w:t>
            </w:r>
            <w:r w:rsidR="00A53B00">
              <w:rPr>
                <w:b/>
              </w:rPr>
              <w:t xml:space="preserve">REV. 03 </w:t>
            </w:r>
            <w:r w:rsidRPr="00857DA7">
              <w:rPr>
                <w:b/>
                <w:highlight w:val="yellow"/>
              </w:rPr>
              <w:t>AGG 09-03-2022</w:t>
            </w: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  <w:r w:rsidRPr="00857DA7">
              <w:rPr>
                <w:rFonts w:ascii="Calibri" w:hAnsi="Calibri"/>
                <w:b/>
              </w:rPr>
              <w:t xml:space="preserve">Allegato 5  – Organigramma – Ed. 02 Rev.00 del 1/9/2018 </w:t>
            </w:r>
            <w:r w:rsidRPr="00857DA7">
              <w:rPr>
                <w:rFonts w:ascii="Calibri" w:hAnsi="Calibri"/>
                <w:b/>
                <w:highlight w:val="yellow"/>
              </w:rPr>
              <w:t>– Agg. 03 del 05/ 11/2021</w:t>
            </w: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  <w:r w:rsidRPr="00857DA7">
              <w:rPr>
                <w:rFonts w:ascii="Calibri" w:hAnsi="Calibri"/>
                <w:b/>
              </w:rPr>
              <w:t xml:space="preserve">Allegato 6  – Elenco delle procedure – Ed. 02 Rev.00 del 1/9/2018 </w:t>
            </w:r>
            <w:r w:rsidR="00205F0E">
              <w:rPr>
                <w:rFonts w:ascii="Calibri" w:hAnsi="Calibri"/>
                <w:b/>
              </w:rPr>
              <w:t>– Agg. 07/02/2022</w:t>
            </w: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57DA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9165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9165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9165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F4487E" w:rsidRPr="00891657" w:rsidTr="001528FA">
        <w:tc>
          <w:tcPr>
            <w:tcW w:w="1067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602" w:type="pct"/>
          </w:tcPr>
          <w:p w:rsidR="00F4487E" w:rsidRPr="00891657" w:rsidRDefault="00F4487E" w:rsidP="00F4487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30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01" w:type="pct"/>
          </w:tcPr>
          <w:p w:rsidR="00F4487E" w:rsidRPr="00891657" w:rsidRDefault="00F4487E" w:rsidP="00F4487E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:rsidR="00891657" w:rsidRPr="00CB6BC4" w:rsidRDefault="00891657" w:rsidP="00E76C79">
      <w:pPr>
        <w:spacing w:after="0" w:line="240" w:lineRule="auto"/>
        <w:ind w:left="9072"/>
        <w:jc w:val="center"/>
        <w:rPr>
          <w:rFonts w:cstheme="minorHAnsi"/>
          <w:sz w:val="24"/>
          <w:szCs w:val="24"/>
        </w:rPr>
      </w:pPr>
    </w:p>
    <w:sectPr w:rsidR="00891657" w:rsidRPr="00CB6BC4" w:rsidSect="00891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788" w:rsidRDefault="00C01788" w:rsidP="00FF2D3B">
      <w:pPr>
        <w:spacing w:after="0" w:line="240" w:lineRule="auto"/>
      </w:pPr>
      <w:r>
        <w:separator/>
      </w:r>
    </w:p>
  </w:endnote>
  <w:endnote w:type="continuationSeparator" w:id="0">
    <w:p w:rsidR="00C01788" w:rsidRDefault="00C01788" w:rsidP="00FF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FC" w:rsidRDefault="004832F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7E" w:rsidRPr="00BA7D7E" w:rsidRDefault="00BA7D7E" w:rsidP="00BA7D7E">
    <w:pPr>
      <w:pStyle w:val="Pidipagina"/>
      <w:jc w:val="right"/>
      <w:rPr>
        <w:i/>
      </w:rPr>
    </w:pPr>
    <w:r w:rsidRPr="00BA7D7E">
      <w:rPr>
        <w:i/>
      </w:rPr>
      <w:t xml:space="preserve">Pag. </w:t>
    </w:r>
    <w:sdt>
      <w:sdtPr>
        <w:rPr>
          <w:i/>
        </w:rPr>
        <w:id w:val="-2092221422"/>
        <w:docPartObj>
          <w:docPartGallery w:val="Page Numbers (Bottom of Page)"/>
          <w:docPartUnique/>
        </w:docPartObj>
      </w:sdtPr>
      <w:sdtEndPr/>
      <w:sdtContent>
        <w:r w:rsidR="0022390F" w:rsidRPr="00BA7D7E">
          <w:rPr>
            <w:i/>
          </w:rPr>
          <w:fldChar w:fldCharType="begin"/>
        </w:r>
        <w:r w:rsidRPr="00BA7D7E">
          <w:rPr>
            <w:i/>
          </w:rPr>
          <w:instrText>PAGE   \* MERGEFORMAT</w:instrText>
        </w:r>
        <w:r w:rsidR="0022390F" w:rsidRPr="00BA7D7E">
          <w:rPr>
            <w:i/>
          </w:rPr>
          <w:fldChar w:fldCharType="separate"/>
        </w:r>
        <w:r w:rsidR="0014149E">
          <w:rPr>
            <w:i/>
            <w:noProof/>
          </w:rPr>
          <w:t>1</w:t>
        </w:r>
        <w:r w:rsidR="0022390F" w:rsidRPr="00BA7D7E">
          <w:rPr>
            <w:i/>
          </w:rPr>
          <w:fldChar w:fldCharType="end"/>
        </w:r>
      </w:sdtContent>
    </w:sdt>
  </w:p>
  <w:p w:rsidR="00BA7D7E" w:rsidRDefault="00BA7D7E" w:rsidP="00BA7D7E">
    <w:pPr>
      <w:pStyle w:val="Pidipagin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FC" w:rsidRDefault="004832F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788" w:rsidRDefault="00C01788" w:rsidP="00FF2D3B">
      <w:pPr>
        <w:spacing w:after="0" w:line="240" w:lineRule="auto"/>
      </w:pPr>
      <w:r>
        <w:separator/>
      </w:r>
    </w:p>
  </w:footnote>
  <w:footnote w:type="continuationSeparator" w:id="0">
    <w:p w:rsidR="00C01788" w:rsidRDefault="00C01788" w:rsidP="00FF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FC" w:rsidRDefault="004832F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0545" w:type="dxa"/>
      <w:jc w:val="center"/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4832FC" w:rsidTr="004832FC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pStyle w:val="Intestazione"/>
            <w:ind w:left="2" w:hanging="2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8890" b="6985"/>
                <wp:wrapNone/>
                <wp:docPr id="2" name="Immagine 2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 xml:space="preserve">SISTEMA NAZIONALE </w:t>
          </w:r>
        </w:p>
        <w:p w:rsidR="004832FC" w:rsidRDefault="004832FC" w:rsidP="004832FC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pStyle w:val="Intestazione"/>
            <w:ind w:left="2" w:hanging="2"/>
            <w:rPr>
              <w:rFonts w:ascii="Times New Roman" w:hAnsi="Times New Roman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318260" cy="10439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832FC" w:rsidTr="004832FC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spacing w:beforeAutospacing="1" w:afterAutospacing="1"/>
            <w:ind w:left="2" w:hanging="2"/>
            <w:rPr>
              <w:position w:val="-1"/>
              <w:sz w:val="24"/>
              <w:szCs w:val="24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32FC" w:rsidRDefault="004832FC" w:rsidP="004832FC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spacing w:beforeAutospacing="1" w:afterAutospacing="1"/>
            <w:ind w:left="2" w:hanging="2"/>
            <w:rPr>
              <w:position w:val="-1"/>
              <w:sz w:val="24"/>
              <w:szCs w:val="24"/>
            </w:rPr>
          </w:pPr>
        </w:p>
      </w:tc>
    </w:tr>
    <w:tr w:rsidR="004832FC" w:rsidTr="004832FC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spacing w:beforeAutospacing="1" w:afterAutospacing="1"/>
            <w:ind w:left="2" w:hanging="2"/>
            <w:rPr>
              <w:position w:val="-1"/>
              <w:sz w:val="24"/>
              <w:szCs w:val="24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4832FC" w:rsidRDefault="004832FC" w:rsidP="004832FC">
          <w:pPr>
            <w:autoSpaceDE w:val="0"/>
            <w:autoSpaceDN w:val="0"/>
            <w:adjustRightInd w:val="0"/>
            <w:spacing w:line="276" w:lineRule="auto"/>
            <w:ind w:left="2" w:right="283" w:hanging="2"/>
            <w:jc w:val="both"/>
            <w:rPr>
              <w:rFonts w:ascii="Times New Roman" w:hAnsi="Times New Roman"/>
              <w:sz w:val="24"/>
              <w:szCs w:val="24"/>
            </w:rPr>
          </w:pPr>
          <w:r>
            <w:rPr>
              <w:rFonts w:ascii="Century Gothic" w:hAnsi="Century Gothic"/>
            </w:rPr>
            <w:t>Istituto Tecnico Economico Tecnologico “ Leonardo Da Vinci”Milazzo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4832FC" w:rsidRDefault="004832FC" w:rsidP="004832FC">
          <w:pPr>
            <w:ind w:left="2" w:hanging="2"/>
            <w:rPr>
              <w:position w:val="-1"/>
              <w:sz w:val="24"/>
              <w:szCs w:val="24"/>
            </w:rPr>
          </w:pPr>
        </w:p>
      </w:tc>
    </w:tr>
  </w:tbl>
  <w:p w:rsidR="00FF2D3B" w:rsidRDefault="00FF2D3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FC" w:rsidRDefault="004832F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2D3B"/>
    <w:rsid w:val="000562DF"/>
    <w:rsid w:val="0014149E"/>
    <w:rsid w:val="001528FA"/>
    <w:rsid w:val="00180DC3"/>
    <w:rsid w:val="001A2C61"/>
    <w:rsid w:val="001B219D"/>
    <w:rsid w:val="001D2579"/>
    <w:rsid w:val="00205F0E"/>
    <w:rsid w:val="0022390F"/>
    <w:rsid w:val="00260E48"/>
    <w:rsid w:val="002A0E20"/>
    <w:rsid w:val="002C2C6C"/>
    <w:rsid w:val="002F5E3E"/>
    <w:rsid w:val="00304586"/>
    <w:rsid w:val="00316395"/>
    <w:rsid w:val="003665B7"/>
    <w:rsid w:val="004832FC"/>
    <w:rsid w:val="004C7A5D"/>
    <w:rsid w:val="004E1D08"/>
    <w:rsid w:val="005000A9"/>
    <w:rsid w:val="00542E70"/>
    <w:rsid w:val="005C2B42"/>
    <w:rsid w:val="005D7F69"/>
    <w:rsid w:val="00654CDD"/>
    <w:rsid w:val="007106F7"/>
    <w:rsid w:val="007309AD"/>
    <w:rsid w:val="00857DA7"/>
    <w:rsid w:val="00891657"/>
    <w:rsid w:val="0096311A"/>
    <w:rsid w:val="009D3649"/>
    <w:rsid w:val="00A53B00"/>
    <w:rsid w:val="00AE0403"/>
    <w:rsid w:val="00B24C5D"/>
    <w:rsid w:val="00B400F4"/>
    <w:rsid w:val="00B876FC"/>
    <w:rsid w:val="00BA7D7E"/>
    <w:rsid w:val="00C01788"/>
    <w:rsid w:val="00CB6BC4"/>
    <w:rsid w:val="00D06FE3"/>
    <w:rsid w:val="00DE2D82"/>
    <w:rsid w:val="00DF0D0E"/>
    <w:rsid w:val="00DF2A6F"/>
    <w:rsid w:val="00E76C79"/>
    <w:rsid w:val="00EA5F38"/>
    <w:rsid w:val="00F4487E"/>
    <w:rsid w:val="00F8072C"/>
    <w:rsid w:val="00F81D2A"/>
    <w:rsid w:val="00FD7812"/>
    <w:rsid w:val="00FF2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39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FF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FF2D3B"/>
  </w:style>
  <w:style w:type="paragraph" w:styleId="Pidipagina">
    <w:name w:val="footer"/>
    <w:basedOn w:val="Normale"/>
    <w:link w:val="PidipaginaCarattere"/>
    <w:unhideWhenUsed/>
    <w:rsid w:val="00FF2D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FF2D3B"/>
  </w:style>
  <w:style w:type="table" w:styleId="Grigliatabella">
    <w:name w:val="Table Grid"/>
    <w:basedOn w:val="Tabellanormale"/>
    <w:uiPriority w:val="59"/>
    <w:rsid w:val="00FF2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06F7"/>
    <w:pPr>
      <w:pBdr>
        <w:top w:val="single" w:sz="4" w:space="10" w:color="5B9BD5"/>
        <w:bottom w:val="single" w:sz="4" w:space="10" w:color="5B9BD5"/>
      </w:pBdr>
      <w:autoSpaceDE w:val="0"/>
      <w:autoSpaceDN w:val="0"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5B9BD5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06F7"/>
    <w:rPr>
      <w:rFonts w:ascii="Times New Roman" w:eastAsia="Times New Roman" w:hAnsi="Times New Roman" w:cs="Times New Roman"/>
      <w:i/>
      <w:iCs/>
      <w:color w:val="5B9BD5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D7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3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2022-11-23T19:02:00Z</cp:lastPrinted>
  <dcterms:created xsi:type="dcterms:W3CDTF">2023-05-24T19:48:00Z</dcterms:created>
  <dcterms:modified xsi:type="dcterms:W3CDTF">2023-05-24T19:48:00Z</dcterms:modified>
</cp:coreProperties>
</file>